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F8" w:rsidRDefault="00E816F8" w:rsidP="00E816F8">
      <w:r>
        <w:t>As Contas A</w:t>
      </w:r>
      <w:r w:rsidRPr="00016045">
        <w:t>nuais da Prefe</w:t>
      </w:r>
      <w:r>
        <w:t>itura de Major Vieira referente ao exercício financeiro</w:t>
      </w:r>
      <w:r w:rsidRPr="00016045">
        <w:t xml:space="preserve"> </w:t>
      </w:r>
      <w:proofErr w:type="gramStart"/>
      <w:r w:rsidRPr="00016045">
        <w:t xml:space="preserve">de </w:t>
      </w:r>
      <w:r>
        <w:t xml:space="preserve"> 2017</w:t>
      </w:r>
      <w:proofErr w:type="gramEnd"/>
      <w:r>
        <w:t xml:space="preserve">  ainda não foram votadas  pela Câmara de Vereadores,  haja vista que até o presente momento não  foram  apreciadas  pelo TCE/SC. </w:t>
      </w:r>
    </w:p>
    <w:p w:rsidR="000A6AE9" w:rsidRDefault="000A6AE9">
      <w:bookmarkStart w:id="0" w:name="_GoBack"/>
      <w:bookmarkEnd w:id="0"/>
    </w:p>
    <w:sectPr w:rsidR="000A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F8"/>
    <w:rsid w:val="000A6AE9"/>
    <w:rsid w:val="00E8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65D7-9E44-46E6-8848-1F5F8FE9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2018-11-22T16:58:00Z</dcterms:created>
  <dcterms:modified xsi:type="dcterms:W3CDTF">2018-11-22T16:58:00Z</dcterms:modified>
</cp:coreProperties>
</file>